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34C2F33A" w:rsidR="00C34783" w:rsidRPr="00C34783" w:rsidRDefault="006F0DF5" w:rsidP="008A18B9">
      <w:pPr>
        <w:tabs>
          <w:tab w:val="left" w:pos="8520"/>
        </w:tabs>
        <w:spacing w:after="80"/>
        <w:ind w:left="142"/>
      </w:pPr>
      <w:r>
        <w:rPr>
          <w:noProof/>
          <w:lang w:bidi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7135B029">
                <wp:simplePos x="0" y="0"/>
                <wp:positionH relativeFrom="margin">
                  <wp:posOffset>234950</wp:posOffset>
                </wp:positionH>
                <wp:positionV relativeFrom="paragraph">
                  <wp:posOffset>869950</wp:posOffset>
                </wp:positionV>
                <wp:extent cx="6553200" cy="1241425"/>
                <wp:effectExtent l="0" t="0" r="0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8A41C0" w:rsidRDefault="003D625E" w:rsidP="008A41C0">
                            <w:pPr>
                              <w:pStyle w:val="Mainheading"/>
                              <w:spacing w:line="240" w:lineRule="auto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8A41C0">
                              <w:rPr>
                                <w:b/>
                                <w:color w:val="005EB8"/>
                                <w:sz w:val="72"/>
                                <w:lang w:bidi="uk-UA"/>
                              </w:rPr>
                              <w:t>Розкажіть нам про свій досвід лікування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8.5pt;margin-top:68.5pt;width:516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" filled="f" stroked="f">
                <v:textbox inset="0,0,0,0">
                  <w:txbxContent>
                    <w:p w14:paraId="24841251" w14:textId="7937A806" w:rsidR="00D40148" w:rsidRPr="008A41C0" w:rsidRDefault="003D625E" w:rsidP="008A41C0">
                      <w:pPr>
                        <w:pStyle w:val="Mainheading"/>
                        <w:spacing w:line="240" w:lineRule="auto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8A41C0">
                        <w:rPr>
                          <w:b/>
                          <w:color w:val="005EB8"/>
                          <w:sz w:val="72"/>
                          <w:lang w:bidi="uk-UA"/>
                        </w:rPr>
                        <w:t>Розкажіть нам про свій досвід лікування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5F9B643">
                <wp:simplePos x="0" y="0"/>
                <wp:positionH relativeFrom="margin">
                  <wp:posOffset>254000</wp:posOffset>
                </wp:positionH>
                <wp:positionV relativeFrom="paragraph">
                  <wp:posOffset>1978660</wp:posOffset>
                </wp:positionV>
                <wp:extent cx="6186805" cy="571500"/>
                <wp:effectExtent l="0" t="0" r="444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8A41C0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</w:rPr>
                            </w:pPr>
                            <w:r w:rsidRPr="008A41C0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val="uk-UA" w:bidi="uk-UA"/>
                              </w:rPr>
                              <w:t>Опитування щодо невідкладної та екстреної медичної допомоги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20pt;margin-top:155.8pt;width:487.1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" filled="f" stroked="f">
                <v:textbox inset="0,0,0,0">
                  <w:txbxContent>
                    <w:p w14:paraId="305B6859" w14:textId="078CFBFE" w:rsidR="00D40148" w:rsidRPr="008A41C0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0"/>
                          <w:szCs w:val="40"/>
                        </w:rPr>
                      </w:pPr>
                      <w:r w:rsidRPr="008A41C0">
                        <w:rPr>
                          <w:b/>
                          <w:color w:val="005EB8"/>
                          <w:sz w:val="40"/>
                          <w:szCs w:val="40"/>
                          <w:lang w:val="uk-UA" w:bidi="uk-UA"/>
                        </w:rPr>
                        <w:t>Опитування щодо невідкладної та екстреної медичної допомоги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uk-UA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uk-UA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uk-UA"/>
        </w:rPr>
        <w:tab/>
      </w:r>
    </w:p>
    <w:p w14:paraId="2FB7826B" w14:textId="5271D89E" w:rsidR="00416FC4" w:rsidRPr="001040E2" w:rsidRDefault="008A41C0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uk-UA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5AD89547">
                <wp:simplePos x="0" y="0"/>
                <wp:positionH relativeFrom="margin">
                  <wp:posOffset>257810</wp:posOffset>
                </wp:positionH>
                <wp:positionV relativeFrom="paragraph">
                  <wp:posOffset>3183890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8A41C0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8A41C0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uk-UA" w:bidi="uk-UA"/>
                              </w:rPr>
                              <w:t>Ваша думка важлива для нас!</w:t>
                            </w:r>
                          </w:p>
                          <w:p w14:paraId="2E35E775" w14:textId="17009E3E" w:rsidR="003E74AE" w:rsidRPr="008A41C0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A41C0">
                              <w:rPr>
                                <w:sz w:val="32"/>
                                <w:szCs w:val="32"/>
                                <w:lang w:bidi="uk-UA"/>
                              </w:rPr>
                              <w:t xml:space="preserve">Участь в опитуванні є </w:t>
                            </w:r>
                            <w:r w:rsidRPr="008A41C0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uk-UA"/>
                              </w:rPr>
                              <w:t>добровільною</w:t>
                            </w:r>
                            <w:r w:rsidRPr="008A41C0">
                              <w:rPr>
                                <w:sz w:val="32"/>
                                <w:szCs w:val="32"/>
                                <w:lang w:bidi="uk-UA"/>
                              </w:rPr>
                              <w:t xml:space="preserve"> та всі відповіді </w:t>
                            </w:r>
                            <w:r w:rsidRPr="008A41C0">
                              <w:rPr>
                                <w:sz w:val="32"/>
                                <w:szCs w:val="32"/>
                                <w:lang w:bidi="uk-UA"/>
                              </w:rPr>
                              <w:br/>
                              <w:t xml:space="preserve">залишаться </w:t>
                            </w:r>
                            <w:r w:rsidRPr="008A41C0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uk-UA"/>
                              </w:rPr>
                              <w:t>конфіденційними</w:t>
                            </w:r>
                            <w:r w:rsidRPr="008A41C0">
                              <w:rPr>
                                <w:sz w:val="32"/>
                                <w:szCs w:val="32"/>
                                <w:lang w:bidi="uk-UA"/>
                              </w:rPr>
                              <w:t>.</w:t>
                            </w:r>
                          </w:p>
                          <w:p w14:paraId="5E1512C0" w14:textId="77777777" w:rsidR="005F7D80" w:rsidRPr="008A41C0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A41C0">
                              <w:rPr>
                                <w:sz w:val="32"/>
                                <w:szCs w:val="32"/>
                                <w:lang w:bidi="uk-UA"/>
                              </w:rPr>
                              <w:t xml:space="preserve">Якщо вас запрошено до участі, вам буде надіслано лист з детальною інформацією про те, як взяти участь. </w:t>
                            </w:r>
                          </w:p>
                          <w:p w14:paraId="3B58F322" w14:textId="6A84FCD7" w:rsidR="003E74AE" w:rsidRPr="008A41C0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8" type="#_x0000_t202" style="position:absolute;margin-left:20.3pt;margin-top:250.7pt;width:506.8pt;height:13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" filled="f" stroked="f">
                <v:textbox inset="0,0,0,0">
                  <w:txbxContent>
                    <w:p w14:paraId="3C9EABE9" w14:textId="0C31ACFD" w:rsidR="003E74AE" w:rsidRPr="008A41C0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8A41C0">
                        <w:rPr>
                          <w:b/>
                          <w:color w:val="005EB8"/>
                          <w:sz w:val="44"/>
                          <w:szCs w:val="44"/>
                          <w:lang w:val="uk-UA" w:bidi="uk-UA"/>
                        </w:rPr>
                        <w:t>Ваша думка важлива для нас!</w:t>
                      </w:r>
                    </w:p>
                    <w:p w14:paraId="2E35E775" w14:textId="17009E3E" w:rsidR="003E74AE" w:rsidRPr="008A41C0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A41C0">
                        <w:rPr>
                          <w:sz w:val="32"/>
                          <w:szCs w:val="32"/>
                          <w:lang w:bidi="uk-UA"/>
                        </w:rPr>
                        <w:t xml:space="preserve">Участь в опитуванні є </w:t>
                      </w:r>
                      <w:r w:rsidRPr="008A41C0">
                        <w:rPr>
                          <w:b/>
                          <w:color w:val="005EB8"/>
                          <w:sz w:val="32"/>
                          <w:szCs w:val="32"/>
                          <w:lang w:bidi="uk-UA"/>
                        </w:rPr>
                        <w:t>добровільною</w:t>
                      </w:r>
                      <w:r w:rsidRPr="008A41C0">
                        <w:rPr>
                          <w:sz w:val="32"/>
                          <w:szCs w:val="32"/>
                          <w:lang w:bidi="uk-UA"/>
                        </w:rPr>
                        <w:t xml:space="preserve"> та всі відповіді </w:t>
                      </w:r>
                      <w:r w:rsidRPr="008A41C0">
                        <w:rPr>
                          <w:sz w:val="32"/>
                          <w:szCs w:val="32"/>
                          <w:lang w:bidi="uk-UA"/>
                        </w:rPr>
                        <w:br/>
                        <w:t xml:space="preserve">залишаться </w:t>
                      </w:r>
                      <w:r w:rsidRPr="008A41C0">
                        <w:rPr>
                          <w:b/>
                          <w:color w:val="005EB8"/>
                          <w:sz w:val="32"/>
                          <w:szCs w:val="32"/>
                          <w:lang w:bidi="uk-UA"/>
                        </w:rPr>
                        <w:t>конфіденційними</w:t>
                      </w:r>
                      <w:r w:rsidRPr="008A41C0">
                        <w:rPr>
                          <w:sz w:val="32"/>
                          <w:szCs w:val="32"/>
                          <w:lang w:bidi="uk-UA"/>
                        </w:rPr>
                        <w:t>.</w:t>
                      </w:r>
                    </w:p>
                    <w:p w14:paraId="5E1512C0" w14:textId="77777777" w:rsidR="005F7D80" w:rsidRPr="008A41C0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8A41C0">
                        <w:rPr>
                          <w:sz w:val="32"/>
                          <w:szCs w:val="32"/>
                          <w:lang w:bidi="uk-UA"/>
                        </w:rPr>
                        <w:t xml:space="preserve">Якщо вас запрошено до участі, вам буде надіслано лист з детальною інформацією про те, як взяти участь. </w:t>
                      </w:r>
                    </w:p>
                    <w:p w14:paraId="3B58F322" w14:textId="6A84FCD7" w:rsidR="003E74AE" w:rsidRPr="008A41C0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0DF5">
        <w:rPr>
          <w:noProof/>
          <w:lang w:bidi="uk-UA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74900CDF">
                <wp:simplePos x="0" y="0"/>
                <wp:positionH relativeFrom="margin">
                  <wp:posOffset>261620</wp:posOffset>
                </wp:positionH>
                <wp:positionV relativeFrom="paragraph">
                  <wp:posOffset>1758315</wp:posOffset>
                </wp:positionV>
                <wp:extent cx="5996940" cy="1295400"/>
                <wp:effectExtent l="0" t="0" r="381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8A41C0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41C0">
                              <w:rPr>
                                <w:sz w:val="32"/>
                                <w:szCs w:val="32"/>
                                <w:lang w:bidi="uk-UA"/>
                              </w:rPr>
                              <w:t>Незабаром ми проведемо опитування, щоб дізнатися, що пацієнти думають про лікування тут.</w:t>
                            </w:r>
                          </w:p>
                          <w:p w14:paraId="3A2A00A9" w14:textId="505DA876" w:rsidR="00C34783" w:rsidRPr="008A41C0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41C0">
                              <w:rPr>
                                <w:sz w:val="32"/>
                                <w:szCs w:val="32"/>
                                <w:lang w:bidi="uk-UA"/>
                              </w:rPr>
                              <w:t xml:space="preserve">Це опитування є частиною </w:t>
                            </w:r>
                            <w:r w:rsidRPr="008A41C0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uk-UA"/>
                              </w:rPr>
                              <w:t xml:space="preserve">національної програми, спрямованої </w:t>
                            </w:r>
                            <w:r w:rsidRPr="008A41C0">
                              <w:rPr>
                                <w:sz w:val="32"/>
                                <w:szCs w:val="32"/>
                                <w:lang w:bidi="uk-UA"/>
                              </w:rPr>
                              <w:t xml:space="preserve">на </w:t>
                            </w:r>
                            <w:r w:rsidRPr="008A41C0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uk-UA"/>
                              </w:rPr>
                              <w:t xml:space="preserve">покращення досвіду пацієнтів у сфері екстреної </w:t>
                            </w:r>
                            <w:r w:rsidRPr="008A41C0">
                              <w:rPr>
                                <w:sz w:val="32"/>
                                <w:szCs w:val="32"/>
                                <w:lang w:bidi="uk-UA"/>
                              </w:rPr>
                              <w:t>медичної допомоги.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9" type="#_x0000_t202" style="position:absolute;margin-left:20.6pt;margin-top:138.45pt;width:472.2pt;height:102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" filled="f" stroked="f">
                <v:textbox inset="0,0,0,0">
                  <w:txbxContent>
                    <w:p w14:paraId="53AB5F50" w14:textId="77777777" w:rsidR="005F7D80" w:rsidRPr="008A41C0" w:rsidRDefault="00A04A2A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41C0">
                        <w:rPr>
                          <w:sz w:val="32"/>
                          <w:szCs w:val="32"/>
                          <w:lang w:bidi="uk-UA"/>
                        </w:rPr>
                        <w:t>Незабаром ми проведемо опитування, щоб дізнатися, що пацієнти думають про лікування тут.</w:t>
                      </w:r>
                    </w:p>
                    <w:p w14:paraId="3A2A00A9" w14:textId="505DA876" w:rsidR="00C34783" w:rsidRPr="008A41C0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41C0">
                        <w:rPr>
                          <w:sz w:val="32"/>
                          <w:szCs w:val="32"/>
                          <w:lang w:bidi="uk-UA"/>
                        </w:rPr>
                        <w:t xml:space="preserve">Це опитування є частиною </w:t>
                      </w:r>
                      <w:r w:rsidRPr="008A41C0">
                        <w:rPr>
                          <w:b/>
                          <w:color w:val="005EB8"/>
                          <w:sz w:val="32"/>
                          <w:szCs w:val="32"/>
                          <w:lang w:bidi="uk-UA"/>
                        </w:rPr>
                        <w:t xml:space="preserve">національної програми, спрямованої </w:t>
                      </w:r>
                      <w:r w:rsidRPr="008A41C0">
                        <w:rPr>
                          <w:sz w:val="32"/>
                          <w:szCs w:val="32"/>
                          <w:lang w:bidi="uk-UA"/>
                        </w:rPr>
                        <w:t xml:space="preserve">на </w:t>
                      </w:r>
                      <w:r w:rsidRPr="008A41C0">
                        <w:rPr>
                          <w:b/>
                          <w:color w:val="005EB8"/>
                          <w:sz w:val="32"/>
                          <w:szCs w:val="32"/>
                          <w:lang w:bidi="uk-UA"/>
                        </w:rPr>
                        <w:t xml:space="preserve">покращення досвіду пацієнтів у сфері екстреної </w:t>
                      </w:r>
                      <w:r w:rsidRPr="008A41C0">
                        <w:rPr>
                          <w:sz w:val="32"/>
                          <w:szCs w:val="32"/>
                          <w:lang w:bidi="uk-UA"/>
                        </w:rPr>
                        <w:t>медичної допомоги.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uk-UA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3DD026FB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2E881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8A18B9">
        <w:rPr>
          <w:noProof/>
          <w:lang w:bidi="uk-UA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C5F04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uk-UA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8A41C0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C0">
                              <w:rPr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 xml:space="preserve">Якщо ви </w:t>
                            </w:r>
                            <w:r w:rsidRPr="008A41C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>не</w:t>
                            </w:r>
                            <w:r w:rsidRPr="008A41C0">
                              <w:rPr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 xml:space="preserve"> бажаєте брати участь в опитуванні або маєте запитання щодо нього, будь ласка, зв’яжіться з нами:</w:t>
                            </w:r>
                          </w:p>
                          <w:p w14:paraId="0C922AAF" w14:textId="2F2827EF" w:rsidR="008A18B9" w:rsidRPr="008A41C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C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>Номер телефону довіреної особи (обов'язковий)</w:t>
                            </w:r>
                          </w:p>
                          <w:p w14:paraId="3290BB24" w14:textId="4EAFD048" w:rsidR="008A18B9" w:rsidRPr="008A41C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C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>Адреса електронної пошти довіреної особи (за наявності)</w:t>
                            </w:r>
                          </w:p>
                          <w:p w14:paraId="49D63738" w14:textId="364A4B72" w:rsidR="008A18B9" w:rsidRPr="008A41C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C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uk-UA" w:bidi="uk-UA"/>
                              </w:rPr>
                              <w:t>Адреса довіреної особи (за наявності)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8A41C0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C0">
                        <w:rPr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 xml:space="preserve">Якщо ви </w:t>
                      </w:r>
                      <w:r w:rsidRPr="008A41C0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>не</w:t>
                      </w:r>
                      <w:r w:rsidRPr="008A41C0">
                        <w:rPr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 xml:space="preserve"> бажаєте брати участь в опитуванні або маєте запитання щодо нього, будь ласка, зв’яжіться з нами:</w:t>
                      </w:r>
                    </w:p>
                    <w:p w14:paraId="0C922AAF" w14:textId="2F2827EF" w:rsidR="008A18B9" w:rsidRPr="008A41C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C0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>Номер телефону довіреної особи (обов'язковий)</w:t>
                      </w:r>
                    </w:p>
                    <w:p w14:paraId="3290BB24" w14:textId="4EAFD048" w:rsidR="008A18B9" w:rsidRPr="008A41C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C0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>Адреса електронної пошти довіреної особи (за наявності)</w:t>
                      </w:r>
                    </w:p>
                    <w:p w14:paraId="49D63738" w14:textId="364A4B72" w:rsidR="008A18B9" w:rsidRPr="008A41C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C0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uk-UA" w:bidi="uk-UA"/>
                        </w:rPr>
                        <w:t>Адреса довіреної особи (за наявності)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uk-U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uk-UA" w:bidi="uk-UA"/>
                              </w:rPr>
                              <w:t xml:space="preserve">Якщо Ви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uk-UA" w:bidi="uk-UA"/>
                              </w:rPr>
                              <w:t>не</w:t>
                            </w:r>
                            <w:r w:rsidRPr="001E09D7">
                              <w:rPr>
                                <w:color w:val="auto"/>
                                <w:lang w:val="uk-UA" w:bidi="uk-UA"/>
                              </w:rPr>
                              <w:t xml:space="preserve"> бажаєте брати участь в опитуванні або маєте запитання щодо нього, будь ласка, зв’яжіться з нами: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uk-UA" w:bidi="uk-UA"/>
                              </w:rPr>
                              <w:t>[Номер телефону довіреної особи – обов'язковий]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uk-UA" w:bidi="uk-UA"/>
                              </w:rPr>
                              <w:t>[Адреса електронної пошти довіреної особи за наявності]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uk-UA" w:bidi="uk-UA"/>
                              </w:rPr>
                              <w:t xml:space="preserve"> [Адреса довіреної особи за наявності]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uk-UA" w:bidi="uk-UA"/>
                        </w:rPr>
                        <w:t xml:space="preserve">Якщо Ви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uk-UA" w:bidi="uk-UA"/>
                        </w:rPr>
                        <w:t>не</w:t>
                      </w:r>
                      <w:r w:rsidRPr="001E09D7">
                        <w:rPr>
                          <w:color w:val="auto"/>
                          <w:lang w:val="uk-UA" w:bidi="uk-UA"/>
                        </w:rPr>
                        <w:t xml:space="preserve"> бажаєте брати участь в опитуванні або маєте запитання щодо нього, будь ласка, зв’яжіться з нами: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uk-UA" w:bidi="uk-UA"/>
                        </w:rPr>
                        <w:t>[Номер телефону довіреної особи – обов'язковий]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uk-UA" w:bidi="uk-UA"/>
                        </w:rPr>
                        <w:t>[Адреса електронної пошти довіреної особи за наявності]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uk-UA" w:bidi="uk-UA"/>
                        </w:rPr>
                        <w:t xml:space="preserve"> [Адреса довіреної особи за наявності]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614635">
    <w:abstractNumId w:val="0"/>
  </w:num>
  <w:num w:numId="2" w16cid:durableId="60375248">
    <w:abstractNumId w:val="1"/>
  </w:num>
  <w:num w:numId="3" w16cid:durableId="7846213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A5BDB"/>
    <w:rsid w:val="005F7D80"/>
    <w:rsid w:val="00603A30"/>
    <w:rsid w:val="00616483"/>
    <w:rsid w:val="006B133A"/>
    <w:rsid w:val="006B3229"/>
    <w:rsid w:val="006F0DF5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8A41C0"/>
    <w:rsid w:val="008E7BFE"/>
    <w:rsid w:val="00903265"/>
    <w:rsid w:val="00910854"/>
    <w:rsid w:val="00921404"/>
    <w:rsid w:val="0096418D"/>
    <w:rsid w:val="0098298F"/>
    <w:rsid w:val="009E104D"/>
    <w:rsid w:val="00A04A2A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789B57-FD07-4703-B3CA-0EDEA468924A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  <ds:schemaRef ds:uri="01b6115d-d022-4d93-82f8-434c9a1a213a"/>
    <ds:schemaRef ds:uri="26ac81d7-882e-42d2-9d47-cba2d952c058"/>
  </ds:schemaRefs>
</ds:datastoreItem>
</file>

<file path=customXml/itemProps2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5AC295-4890-45DD-A10C-9C77070905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2023-11-28T13:46:00Z</dcterms:created>
  <dcterms:modified xsi:type="dcterms:W3CDTF">2023-11-28T15:48:00Z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